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F1D8" w14:textId="78219F43" w:rsidR="005C4481" w:rsidRDefault="005C4481" w:rsidP="005C4481">
      <w:r>
        <w:t>Laudes</w:t>
      </w:r>
      <w:r>
        <w:t xml:space="preserve"> 8 octubre 2022</w:t>
      </w:r>
    </w:p>
    <w:p w14:paraId="4ED8E514" w14:textId="77777777" w:rsidR="005C4481" w:rsidRDefault="005C4481" w:rsidP="005C4481"/>
    <w:p w14:paraId="71D9029C" w14:textId="77777777" w:rsidR="005C4481" w:rsidRDefault="005C4481" w:rsidP="005C4481">
      <w:r>
        <w:t>V. Señor, ábreme los labios.</w:t>
      </w:r>
    </w:p>
    <w:p w14:paraId="2D460C6A" w14:textId="77777777" w:rsidR="005C4481" w:rsidRDefault="005C4481" w:rsidP="005C4481">
      <w:r>
        <w:t>R. Y mi boca proclamará tu alabanza.</w:t>
      </w:r>
    </w:p>
    <w:p w14:paraId="6DC6F197" w14:textId="77777777" w:rsidR="005C4481" w:rsidRDefault="005C4481" w:rsidP="005C4481">
      <w:r>
        <w:t>Gloria al Padre, y al Hijo, y al Espíritu Santo.</w:t>
      </w:r>
    </w:p>
    <w:p w14:paraId="042F1EC7" w14:textId="77777777" w:rsidR="005C4481" w:rsidRDefault="005C4481" w:rsidP="005C4481">
      <w:r>
        <w:t>Como era en el principio, ahora y siempre,</w:t>
      </w:r>
    </w:p>
    <w:p w14:paraId="1EBC6195" w14:textId="77777777" w:rsidR="005C4481" w:rsidRDefault="005C4481" w:rsidP="005C4481">
      <w:r>
        <w:t>por los siglos de los siglos. Amén. Aleluya.</w:t>
      </w:r>
    </w:p>
    <w:p w14:paraId="3BF847D4" w14:textId="77777777" w:rsidR="005C4481" w:rsidRDefault="005C4481" w:rsidP="005C4481"/>
    <w:p w14:paraId="55322358" w14:textId="77777777" w:rsidR="005C4481" w:rsidRDefault="005C4481" w:rsidP="005C4481">
      <w:r>
        <w:t>Ant. Del Señor es la tierra y cuanto la llena; venid, adorémosle.</w:t>
      </w:r>
    </w:p>
    <w:p w14:paraId="7F82DB2E" w14:textId="77777777" w:rsidR="005C4481" w:rsidRDefault="005C4481" w:rsidP="005C4481"/>
    <w:p w14:paraId="5A1F6959" w14:textId="77777777" w:rsidR="005C4481" w:rsidRDefault="005C4481" w:rsidP="005C4481">
      <w:r>
        <w:t>Salmo 99</w:t>
      </w:r>
    </w:p>
    <w:p w14:paraId="1DE72F1F" w14:textId="77777777" w:rsidR="005C4481" w:rsidRDefault="005C4481" w:rsidP="005C4481">
      <w:r>
        <w:t>Aclama al Señor, tierra entera,</w:t>
      </w:r>
    </w:p>
    <w:p w14:paraId="490769DD" w14:textId="77777777" w:rsidR="005C4481" w:rsidRDefault="005C4481" w:rsidP="005C4481">
      <w:r>
        <w:t>servid al Señor con alegría,</w:t>
      </w:r>
    </w:p>
    <w:p w14:paraId="3C752691" w14:textId="77777777" w:rsidR="005C4481" w:rsidRDefault="005C4481" w:rsidP="005C4481">
      <w:r>
        <w:t>entrad en su presencia con aclamaciones.</w:t>
      </w:r>
    </w:p>
    <w:p w14:paraId="75555600" w14:textId="77777777" w:rsidR="005C4481" w:rsidRDefault="005C4481" w:rsidP="005C4481"/>
    <w:p w14:paraId="65D12938" w14:textId="77777777" w:rsidR="005C4481" w:rsidRDefault="005C4481" w:rsidP="005C4481">
      <w:r>
        <w:t>Sabed que el Señor es Dios:</w:t>
      </w:r>
    </w:p>
    <w:p w14:paraId="242746DA" w14:textId="77777777" w:rsidR="005C4481" w:rsidRDefault="005C4481" w:rsidP="005C4481">
      <w:r>
        <w:t>que él nos hizo y somos suyos,</w:t>
      </w:r>
    </w:p>
    <w:p w14:paraId="11D5D631" w14:textId="77777777" w:rsidR="005C4481" w:rsidRDefault="005C4481" w:rsidP="005C4481">
      <w:r>
        <w:t>su pueblo y ovejas de su rebaño.</w:t>
      </w:r>
    </w:p>
    <w:p w14:paraId="5386C3BB" w14:textId="77777777" w:rsidR="005C4481" w:rsidRDefault="005C4481" w:rsidP="005C4481"/>
    <w:p w14:paraId="740FC408" w14:textId="77777777" w:rsidR="005C4481" w:rsidRDefault="005C4481" w:rsidP="005C4481">
      <w:r>
        <w:t>Entrad por sus puertas con acción de gracias,</w:t>
      </w:r>
    </w:p>
    <w:p w14:paraId="1BE064B7" w14:textId="77777777" w:rsidR="005C4481" w:rsidRDefault="005C4481" w:rsidP="005C4481">
      <w:r>
        <w:t>por sus atrios con himnos,</w:t>
      </w:r>
    </w:p>
    <w:p w14:paraId="0A847310" w14:textId="77777777" w:rsidR="005C4481" w:rsidRDefault="005C4481" w:rsidP="005C4481">
      <w:r>
        <w:t>dándole gracias y bendiciendo su nombre:</w:t>
      </w:r>
    </w:p>
    <w:p w14:paraId="163ED13B" w14:textId="77777777" w:rsidR="005C4481" w:rsidRDefault="005C4481" w:rsidP="005C4481"/>
    <w:p w14:paraId="02ED828E" w14:textId="77777777" w:rsidR="005C4481" w:rsidRDefault="005C4481" w:rsidP="005C4481">
      <w:r>
        <w:t>«El Señor es bueno,</w:t>
      </w:r>
    </w:p>
    <w:p w14:paraId="6CB624F3" w14:textId="77777777" w:rsidR="005C4481" w:rsidRDefault="005C4481" w:rsidP="005C4481">
      <w:r>
        <w:t>su misericordia es eterna,</w:t>
      </w:r>
    </w:p>
    <w:p w14:paraId="22B4744B" w14:textId="77777777" w:rsidR="005C4481" w:rsidRDefault="005C4481" w:rsidP="005C4481">
      <w:r>
        <w:t>su fidelidad por todas las edades.»</w:t>
      </w:r>
    </w:p>
    <w:p w14:paraId="7FDE2EF1" w14:textId="77777777" w:rsidR="005C4481" w:rsidRDefault="005C4481" w:rsidP="005C4481"/>
    <w:p w14:paraId="09BBE19E" w14:textId="77777777" w:rsidR="005C4481" w:rsidRDefault="005C4481" w:rsidP="005C4481">
      <w:r>
        <w:t>Gloria al Padre, y al Hijo, y al Espíritu Santo.</w:t>
      </w:r>
    </w:p>
    <w:p w14:paraId="07CB2CDD" w14:textId="77777777" w:rsidR="005C4481" w:rsidRDefault="005C4481" w:rsidP="005C4481">
      <w:r>
        <w:t>Como era en el principio, ahora y siempre,</w:t>
      </w:r>
    </w:p>
    <w:p w14:paraId="1884D22F" w14:textId="77777777" w:rsidR="005C4481" w:rsidRDefault="005C4481" w:rsidP="005C4481">
      <w:r>
        <w:t xml:space="preserve">por los siglos de los siglos. Amén. </w:t>
      </w:r>
    </w:p>
    <w:p w14:paraId="3A801BE2" w14:textId="77777777" w:rsidR="005C4481" w:rsidRDefault="005C4481" w:rsidP="005C4481"/>
    <w:p w14:paraId="5FBA7987" w14:textId="77777777" w:rsidR="005C4481" w:rsidRDefault="005C4481" w:rsidP="005C4481">
      <w:r>
        <w:t>Ant. Del Señor es la tierra y cuanto la llena; venid, adorémosle.</w:t>
      </w:r>
    </w:p>
    <w:p w14:paraId="0FD51460" w14:textId="77777777" w:rsidR="005C4481" w:rsidRDefault="005C4481" w:rsidP="005C4481"/>
    <w:p w14:paraId="7C7B62AA" w14:textId="77777777" w:rsidR="005C4481" w:rsidRDefault="005C4481" w:rsidP="005C4481">
      <w:r>
        <w:t>HIMNO</w:t>
      </w:r>
    </w:p>
    <w:p w14:paraId="2010D97B" w14:textId="77777777" w:rsidR="005C4481" w:rsidRDefault="005C4481" w:rsidP="005C4481">
      <w:r>
        <w:t>Al filo de los gallos,</w:t>
      </w:r>
    </w:p>
    <w:p w14:paraId="4173F5BC" w14:textId="77777777" w:rsidR="005C4481" w:rsidRDefault="005C4481" w:rsidP="005C4481">
      <w:r>
        <w:t>viene la aurora;</w:t>
      </w:r>
    </w:p>
    <w:p w14:paraId="18A71407" w14:textId="77777777" w:rsidR="005C4481" w:rsidRDefault="005C4481" w:rsidP="005C4481">
      <w:r>
        <w:t>los temores se alejan</w:t>
      </w:r>
    </w:p>
    <w:p w14:paraId="5CB80524" w14:textId="77777777" w:rsidR="005C4481" w:rsidRDefault="005C4481" w:rsidP="005C4481">
      <w:r>
        <w:t>como las sombras.</w:t>
      </w:r>
    </w:p>
    <w:p w14:paraId="1AAA238D" w14:textId="77777777" w:rsidR="005C4481" w:rsidRDefault="005C4481" w:rsidP="005C4481">
      <w:r>
        <w:t>¡Dios, Padre nuestro,</w:t>
      </w:r>
    </w:p>
    <w:p w14:paraId="0C229A2A" w14:textId="77777777" w:rsidR="005C4481" w:rsidRDefault="005C4481" w:rsidP="005C4481">
      <w:r>
        <w:t>en tu nombre dormimos</w:t>
      </w:r>
    </w:p>
    <w:p w14:paraId="2680EABE" w14:textId="77777777" w:rsidR="005C4481" w:rsidRDefault="005C4481" w:rsidP="005C4481">
      <w:r>
        <w:t>y amanecemos!</w:t>
      </w:r>
    </w:p>
    <w:p w14:paraId="3ABA3851" w14:textId="77777777" w:rsidR="005C4481" w:rsidRDefault="005C4481" w:rsidP="005C4481"/>
    <w:p w14:paraId="150F453C" w14:textId="77777777" w:rsidR="005C4481" w:rsidRDefault="005C4481" w:rsidP="005C4481">
      <w:r>
        <w:t>Como luz nos visitas,</w:t>
      </w:r>
    </w:p>
    <w:p w14:paraId="05DFBF0E" w14:textId="77777777" w:rsidR="005C4481" w:rsidRDefault="005C4481" w:rsidP="005C4481">
      <w:r>
        <w:t>Rey de los hombres,</w:t>
      </w:r>
    </w:p>
    <w:p w14:paraId="73B12EA9" w14:textId="77777777" w:rsidR="005C4481" w:rsidRDefault="005C4481" w:rsidP="005C4481">
      <w:r>
        <w:t>como amor que vigila</w:t>
      </w:r>
    </w:p>
    <w:p w14:paraId="6F57FA89" w14:textId="77777777" w:rsidR="005C4481" w:rsidRDefault="005C4481" w:rsidP="005C4481">
      <w:r>
        <w:t>siempre de noche;</w:t>
      </w:r>
    </w:p>
    <w:p w14:paraId="1D333E67" w14:textId="77777777" w:rsidR="005C4481" w:rsidRDefault="005C4481" w:rsidP="005C4481">
      <w:r>
        <w:t>cuando el que duerme,</w:t>
      </w:r>
    </w:p>
    <w:p w14:paraId="51EDA6CC" w14:textId="77777777" w:rsidR="005C4481" w:rsidRDefault="005C4481" w:rsidP="005C4481">
      <w:r>
        <w:t>bajo el signo del sueño,</w:t>
      </w:r>
    </w:p>
    <w:p w14:paraId="2524AE7D" w14:textId="77777777" w:rsidR="005C4481" w:rsidRDefault="005C4481" w:rsidP="005C4481">
      <w:r>
        <w:t>prueba la muerte.</w:t>
      </w:r>
    </w:p>
    <w:p w14:paraId="0B46A4BD" w14:textId="77777777" w:rsidR="005C4481" w:rsidRDefault="005C4481" w:rsidP="005C4481"/>
    <w:p w14:paraId="302AAA66" w14:textId="77777777" w:rsidR="005C4481" w:rsidRDefault="005C4481" w:rsidP="005C4481">
      <w:r>
        <w:t>Del sueño del pecado</w:t>
      </w:r>
    </w:p>
    <w:p w14:paraId="6FD7C652" w14:textId="77777777" w:rsidR="005C4481" w:rsidRDefault="005C4481" w:rsidP="005C4481">
      <w:r>
        <w:t>nos resucitas,</w:t>
      </w:r>
    </w:p>
    <w:p w14:paraId="43E02BA1" w14:textId="77777777" w:rsidR="005C4481" w:rsidRDefault="005C4481" w:rsidP="005C4481">
      <w:r>
        <w:t>y es señal de tu gracia</w:t>
      </w:r>
    </w:p>
    <w:p w14:paraId="09F69270" w14:textId="77777777" w:rsidR="005C4481" w:rsidRDefault="005C4481" w:rsidP="005C4481">
      <w:r>
        <w:t>la luz amiga.</w:t>
      </w:r>
    </w:p>
    <w:p w14:paraId="535C8916" w14:textId="77777777" w:rsidR="005C4481" w:rsidRDefault="005C4481" w:rsidP="005C4481">
      <w:r>
        <w:t>¡Dios que nos velas!</w:t>
      </w:r>
    </w:p>
    <w:p w14:paraId="2003E5E3" w14:textId="77777777" w:rsidR="005C4481" w:rsidRDefault="005C4481" w:rsidP="005C4481">
      <w:r>
        <w:t>Tú nos sacas por gracia</w:t>
      </w:r>
    </w:p>
    <w:p w14:paraId="50970796" w14:textId="77777777" w:rsidR="005C4481" w:rsidRDefault="005C4481" w:rsidP="005C4481">
      <w:r>
        <w:t>de las tinieblas.</w:t>
      </w:r>
    </w:p>
    <w:p w14:paraId="4D0AE254" w14:textId="77777777" w:rsidR="005C4481" w:rsidRDefault="005C4481" w:rsidP="005C4481"/>
    <w:p w14:paraId="35998C61" w14:textId="77777777" w:rsidR="005C4481" w:rsidRDefault="005C4481" w:rsidP="005C4481">
      <w:r>
        <w:t>Gloria al Padre, y al Hijo,</w:t>
      </w:r>
    </w:p>
    <w:p w14:paraId="5EAB333D" w14:textId="77777777" w:rsidR="005C4481" w:rsidRDefault="005C4481" w:rsidP="005C4481">
      <w:r>
        <w:t>gloria al Espíritu,</w:t>
      </w:r>
    </w:p>
    <w:p w14:paraId="68D9885E" w14:textId="77777777" w:rsidR="005C4481" w:rsidRDefault="005C4481" w:rsidP="005C4481">
      <w:r>
        <w:lastRenderedPageBreak/>
        <w:t>al que es paz, luz y vida,</w:t>
      </w:r>
    </w:p>
    <w:p w14:paraId="7C517CD9" w14:textId="77777777" w:rsidR="005C4481" w:rsidRDefault="005C4481" w:rsidP="005C4481">
      <w:r>
        <w:t>al Uno y Trino;</w:t>
      </w:r>
    </w:p>
    <w:p w14:paraId="5D2F96F4" w14:textId="77777777" w:rsidR="005C4481" w:rsidRDefault="005C4481" w:rsidP="005C4481">
      <w:r>
        <w:t>gloria a su nombre</w:t>
      </w:r>
    </w:p>
    <w:p w14:paraId="05BEEDE1" w14:textId="77777777" w:rsidR="005C4481" w:rsidRDefault="005C4481" w:rsidP="005C4481">
      <w:r>
        <w:t>y al misterio divino</w:t>
      </w:r>
    </w:p>
    <w:p w14:paraId="08B87F0C" w14:textId="77777777" w:rsidR="005C4481" w:rsidRDefault="005C4481" w:rsidP="005C4481">
      <w:r>
        <w:t>que nos lo esconde. Amén.</w:t>
      </w:r>
    </w:p>
    <w:p w14:paraId="28EEAC94" w14:textId="77777777" w:rsidR="005C4481" w:rsidRDefault="005C4481" w:rsidP="005C4481"/>
    <w:p w14:paraId="675F6C99" w14:textId="77777777" w:rsidR="005C4481" w:rsidRDefault="005C4481" w:rsidP="005C4481">
      <w:r>
        <w:t>SALMODIA</w:t>
      </w:r>
    </w:p>
    <w:p w14:paraId="52D62AAF" w14:textId="77777777" w:rsidR="005C4481" w:rsidRDefault="005C4481" w:rsidP="005C4481"/>
    <w:p w14:paraId="7D305423" w14:textId="77777777" w:rsidR="005C4481" w:rsidRDefault="005C4481" w:rsidP="005C4481">
      <w:r>
        <w:t>Ant. 1. Tú, Señor, estás cerca, y todos tus mandatos son estables.</w:t>
      </w:r>
    </w:p>
    <w:p w14:paraId="4218B761" w14:textId="77777777" w:rsidR="005C4481" w:rsidRDefault="005C4481" w:rsidP="005C4481"/>
    <w:p w14:paraId="493FD709" w14:textId="77777777" w:rsidR="005C4481" w:rsidRDefault="005C4481" w:rsidP="005C4481">
      <w:r>
        <w:t>Salmo 118, 145-152</w:t>
      </w:r>
    </w:p>
    <w:p w14:paraId="6E62BEEE" w14:textId="77777777" w:rsidR="005C4481" w:rsidRDefault="005C4481" w:rsidP="005C4481">
      <w:r>
        <w:t>Te invoco de todo corazón:</w:t>
      </w:r>
    </w:p>
    <w:p w14:paraId="5D439457" w14:textId="77777777" w:rsidR="005C4481" w:rsidRDefault="005C4481" w:rsidP="005C4481">
      <w:r>
        <w:t>respóndeme, Señor, y guardaré tus leyes;</w:t>
      </w:r>
    </w:p>
    <w:p w14:paraId="049EAC65" w14:textId="77777777" w:rsidR="005C4481" w:rsidRDefault="005C4481" w:rsidP="005C4481">
      <w:r>
        <w:t>a ti grito: sálvame,</w:t>
      </w:r>
    </w:p>
    <w:p w14:paraId="5648498D" w14:textId="77777777" w:rsidR="005C4481" w:rsidRDefault="005C4481" w:rsidP="005C4481">
      <w:r>
        <w:t>y cumpliré tus decretos;</w:t>
      </w:r>
    </w:p>
    <w:p w14:paraId="2E3A7C2B" w14:textId="77777777" w:rsidR="005C4481" w:rsidRDefault="005C4481" w:rsidP="005C4481">
      <w:r>
        <w:t>me adelanto a la aurora pidiendo auxilio,</w:t>
      </w:r>
    </w:p>
    <w:p w14:paraId="14BA3E36" w14:textId="77777777" w:rsidR="005C4481" w:rsidRDefault="005C4481" w:rsidP="005C4481">
      <w:r>
        <w:t>esperando tus palabras.</w:t>
      </w:r>
    </w:p>
    <w:p w14:paraId="47F1671F" w14:textId="77777777" w:rsidR="005C4481" w:rsidRDefault="005C4481" w:rsidP="005C4481">
      <w:r>
        <w:t xml:space="preserve"> </w:t>
      </w:r>
    </w:p>
    <w:p w14:paraId="130DF15F" w14:textId="77777777" w:rsidR="005C4481" w:rsidRDefault="005C4481" w:rsidP="005C4481">
      <w:r>
        <w:t>Mis ojos se adelantan a las vigilias,</w:t>
      </w:r>
    </w:p>
    <w:p w14:paraId="18F18C93" w14:textId="77777777" w:rsidR="005C4481" w:rsidRDefault="005C4481" w:rsidP="005C4481">
      <w:r>
        <w:t>meditando tu promesa;</w:t>
      </w:r>
    </w:p>
    <w:p w14:paraId="05AAACB0" w14:textId="77777777" w:rsidR="005C4481" w:rsidRDefault="005C4481" w:rsidP="005C4481">
      <w:r>
        <w:t>escucha mi voz por tu misericordia,</w:t>
      </w:r>
    </w:p>
    <w:p w14:paraId="7FAF81C6" w14:textId="77777777" w:rsidR="005C4481" w:rsidRDefault="005C4481" w:rsidP="005C4481">
      <w:r>
        <w:t>con tus mandamientos dame vida;</w:t>
      </w:r>
    </w:p>
    <w:p w14:paraId="0B127EB8" w14:textId="77777777" w:rsidR="005C4481" w:rsidRDefault="005C4481" w:rsidP="005C4481">
      <w:r>
        <w:t>ya se acercan mis inicuos perseguidores,</w:t>
      </w:r>
    </w:p>
    <w:p w14:paraId="5F942100" w14:textId="77777777" w:rsidR="005C4481" w:rsidRDefault="005C4481" w:rsidP="005C4481">
      <w:r>
        <w:t>están lejos de tu voluntad.</w:t>
      </w:r>
    </w:p>
    <w:p w14:paraId="50C2D3C4" w14:textId="77777777" w:rsidR="005C4481" w:rsidRDefault="005C4481" w:rsidP="005C4481">
      <w:r>
        <w:t xml:space="preserve"> </w:t>
      </w:r>
    </w:p>
    <w:p w14:paraId="5D42ED14" w14:textId="77777777" w:rsidR="005C4481" w:rsidRDefault="005C4481" w:rsidP="005C4481">
      <w:r>
        <w:t>Tú, Señor, estás cerca,</w:t>
      </w:r>
    </w:p>
    <w:p w14:paraId="6B8E012A" w14:textId="77777777" w:rsidR="005C4481" w:rsidRDefault="005C4481" w:rsidP="005C4481">
      <w:r>
        <w:t>y todos tus mandatos son estables;</w:t>
      </w:r>
    </w:p>
    <w:p w14:paraId="41CF8D7C" w14:textId="77777777" w:rsidR="005C4481" w:rsidRDefault="005C4481" w:rsidP="005C4481">
      <w:r>
        <w:t>hace tiempo comprendí que tus preceptos</w:t>
      </w:r>
    </w:p>
    <w:p w14:paraId="5273B72C" w14:textId="77777777" w:rsidR="005C4481" w:rsidRDefault="005C4481" w:rsidP="005C4481">
      <w:r>
        <w:t>los fundaste para siempre.</w:t>
      </w:r>
    </w:p>
    <w:p w14:paraId="3C46E6C1" w14:textId="77777777" w:rsidR="005C4481" w:rsidRDefault="005C4481" w:rsidP="005C4481"/>
    <w:p w14:paraId="070F56CE" w14:textId="77777777" w:rsidR="005C4481" w:rsidRDefault="005C4481" w:rsidP="005C4481">
      <w:r>
        <w:lastRenderedPageBreak/>
        <w:t>Ant. Tú, Señor, estás cerca, y todos tus mandatos son estables.</w:t>
      </w:r>
    </w:p>
    <w:p w14:paraId="7281C465" w14:textId="77777777" w:rsidR="005C4481" w:rsidRDefault="005C4481" w:rsidP="005C4481"/>
    <w:p w14:paraId="7758534B" w14:textId="77777777" w:rsidR="005C4481" w:rsidRDefault="005C4481" w:rsidP="005C4481">
      <w:r>
        <w:t>Ant. 2. Mándame tu sabiduría, Señor, para que me asista en mis trabajos</w:t>
      </w:r>
    </w:p>
    <w:p w14:paraId="12806726" w14:textId="77777777" w:rsidR="005C4481" w:rsidRDefault="005C4481" w:rsidP="005C4481"/>
    <w:p w14:paraId="6301DCDE" w14:textId="77777777" w:rsidR="005C4481" w:rsidRDefault="005C4481" w:rsidP="005C4481">
      <w:r>
        <w:t>Cántico Sb 9, 1-6. 9-11</w:t>
      </w:r>
    </w:p>
    <w:p w14:paraId="7629A778" w14:textId="77777777" w:rsidR="005C4481" w:rsidRDefault="005C4481" w:rsidP="005C4481">
      <w:r>
        <w:t>Dios de los padres, y Señor de la misericordia,</w:t>
      </w:r>
    </w:p>
    <w:p w14:paraId="370A8FF2" w14:textId="77777777" w:rsidR="005C4481" w:rsidRDefault="005C4481" w:rsidP="005C4481">
      <w:r>
        <w:t>que con tu palabra hiciste todas las cosas,</w:t>
      </w:r>
    </w:p>
    <w:p w14:paraId="2B40F961" w14:textId="77777777" w:rsidR="005C4481" w:rsidRDefault="005C4481" w:rsidP="005C4481">
      <w:r>
        <w:t>y en tu sabiduría formaste al hombre,</w:t>
      </w:r>
    </w:p>
    <w:p w14:paraId="76ABB622" w14:textId="77777777" w:rsidR="005C4481" w:rsidRDefault="005C4481" w:rsidP="005C4481">
      <w:r>
        <w:t>para que dominase sobre tus criaturas,</w:t>
      </w:r>
    </w:p>
    <w:p w14:paraId="34772386" w14:textId="77777777" w:rsidR="005C4481" w:rsidRDefault="005C4481" w:rsidP="005C4481">
      <w:r>
        <w:t>y para regir el mundo con santidad y justicia,</w:t>
      </w:r>
    </w:p>
    <w:p w14:paraId="599A982E" w14:textId="77777777" w:rsidR="005C4481" w:rsidRDefault="005C4481" w:rsidP="005C4481">
      <w:r>
        <w:t>y para administrar justicia con rectitud de corazón.</w:t>
      </w:r>
    </w:p>
    <w:p w14:paraId="1ACD0803" w14:textId="77777777" w:rsidR="005C4481" w:rsidRDefault="005C4481" w:rsidP="005C4481">
      <w:r>
        <w:t xml:space="preserve"> </w:t>
      </w:r>
    </w:p>
    <w:p w14:paraId="46B912C3" w14:textId="77777777" w:rsidR="005C4481" w:rsidRDefault="005C4481" w:rsidP="005C4481">
      <w:r>
        <w:t>Dame la sabiduría asistente de tu trono</w:t>
      </w:r>
    </w:p>
    <w:p w14:paraId="45119B1B" w14:textId="77777777" w:rsidR="005C4481" w:rsidRDefault="005C4481" w:rsidP="005C4481">
      <w:r>
        <w:t>y no me excluyas del número de tus siervos,</w:t>
      </w:r>
    </w:p>
    <w:p w14:paraId="4F783399" w14:textId="77777777" w:rsidR="005C4481" w:rsidRDefault="005C4481" w:rsidP="005C4481">
      <w:r>
        <w:t>porque siervo tuyo soy, hijo de tu sierva,</w:t>
      </w:r>
    </w:p>
    <w:p w14:paraId="516057C9" w14:textId="77777777" w:rsidR="005C4481" w:rsidRDefault="005C4481" w:rsidP="005C4481">
      <w:r>
        <w:t>hombre débil y de pocos años,</w:t>
      </w:r>
    </w:p>
    <w:p w14:paraId="7814A6BD" w14:textId="77777777" w:rsidR="005C4481" w:rsidRDefault="005C4481" w:rsidP="005C4481">
      <w:r>
        <w:t>demasiado pequeño para conocer el juicio y las leyes.</w:t>
      </w:r>
    </w:p>
    <w:p w14:paraId="4B4D9001" w14:textId="77777777" w:rsidR="005C4481" w:rsidRDefault="005C4481" w:rsidP="005C4481">
      <w:r>
        <w:t xml:space="preserve"> </w:t>
      </w:r>
    </w:p>
    <w:p w14:paraId="799A4D34" w14:textId="77777777" w:rsidR="005C4481" w:rsidRDefault="005C4481" w:rsidP="005C4481">
      <w:r>
        <w:t>Pues, aunque uno sea perfecto</w:t>
      </w:r>
    </w:p>
    <w:p w14:paraId="2F90B1BD" w14:textId="77777777" w:rsidR="005C4481" w:rsidRDefault="005C4481" w:rsidP="005C4481">
      <w:r>
        <w:t>entre los hijos de los hombres,</w:t>
      </w:r>
    </w:p>
    <w:p w14:paraId="5CFF5E39" w14:textId="77777777" w:rsidR="005C4481" w:rsidRDefault="005C4481" w:rsidP="005C4481">
      <w:r>
        <w:t>sin la sabiduría, que procede de ti,</w:t>
      </w:r>
    </w:p>
    <w:p w14:paraId="4BCEA43F" w14:textId="77777777" w:rsidR="005C4481" w:rsidRDefault="005C4481" w:rsidP="005C4481">
      <w:r>
        <w:t>será estimado en nada.</w:t>
      </w:r>
    </w:p>
    <w:p w14:paraId="517FE22C" w14:textId="77777777" w:rsidR="005C4481" w:rsidRDefault="005C4481" w:rsidP="005C4481">
      <w:r>
        <w:t xml:space="preserve"> </w:t>
      </w:r>
    </w:p>
    <w:p w14:paraId="3214914B" w14:textId="77777777" w:rsidR="005C4481" w:rsidRDefault="005C4481" w:rsidP="005C4481">
      <w:r>
        <w:t>Contigo está la sabiduría, conocedora de tus obras,</w:t>
      </w:r>
    </w:p>
    <w:p w14:paraId="5A16C5E2" w14:textId="77777777" w:rsidR="005C4481" w:rsidRDefault="005C4481" w:rsidP="005C4481">
      <w:r>
        <w:t>que te asistió cuando hacías el mundo,</w:t>
      </w:r>
    </w:p>
    <w:p w14:paraId="36B24E90" w14:textId="77777777" w:rsidR="005C4481" w:rsidRDefault="005C4481" w:rsidP="005C4481">
      <w:r>
        <w:t>y que sabe lo que es grato a tus ojos</w:t>
      </w:r>
    </w:p>
    <w:p w14:paraId="717CAD85" w14:textId="77777777" w:rsidR="005C4481" w:rsidRDefault="005C4481" w:rsidP="005C4481">
      <w:r>
        <w:t>y lo que es recto según tus preceptos.</w:t>
      </w:r>
    </w:p>
    <w:p w14:paraId="5719C4E5" w14:textId="77777777" w:rsidR="005C4481" w:rsidRDefault="005C4481" w:rsidP="005C4481">
      <w:r>
        <w:t xml:space="preserve"> </w:t>
      </w:r>
    </w:p>
    <w:p w14:paraId="12A36F85" w14:textId="77777777" w:rsidR="005C4481" w:rsidRDefault="005C4481" w:rsidP="005C4481">
      <w:r>
        <w:t>Mándala de tus santos cielos,</w:t>
      </w:r>
    </w:p>
    <w:p w14:paraId="22F9EB21" w14:textId="77777777" w:rsidR="005C4481" w:rsidRDefault="005C4481" w:rsidP="005C4481">
      <w:r>
        <w:t>y de tu trono de gloria envíala,</w:t>
      </w:r>
    </w:p>
    <w:p w14:paraId="68BE1219" w14:textId="77777777" w:rsidR="005C4481" w:rsidRDefault="005C4481" w:rsidP="005C4481">
      <w:r>
        <w:lastRenderedPageBreak/>
        <w:t>para que me asista en mis trabajos</w:t>
      </w:r>
    </w:p>
    <w:p w14:paraId="5EC9435D" w14:textId="77777777" w:rsidR="005C4481" w:rsidRDefault="005C4481" w:rsidP="005C4481">
      <w:r>
        <w:t>y venga yo a saber lo que te es grato.</w:t>
      </w:r>
    </w:p>
    <w:p w14:paraId="6A2A3168" w14:textId="77777777" w:rsidR="005C4481" w:rsidRDefault="005C4481" w:rsidP="005C4481">
      <w:r>
        <w:t xml:space="preserve"> </w:t>
      </w:r>
    </w:p>
    <w:p w14:paraId="6FB64ED3" w14:textId="77777777" w:rsidR="005C4481" w:rsidRDefault="005C4481" w:rsidP="005C4481">
      <w:r>
        <w:t>Porque ella conoce y entiende todas las cosas,</w:t>
      </w:r>
    </w:p>
    <w:p w14:paraId="3FFAF202" w14:textId="77777777" w:rsidR="005C4481" w:rsidRDefault="005C4481" w:rsidP="005C4481">
      <w:r>
        <w:t>y me guiará prudentemente en mis obras,</w:t>
      </w:r>
    </w:p>
    <w:p w14:paraId="19230C39" w14:textId="77777777" w:rsidR="005C4481" w:rsidRDefault="005C4481" w:rsidP="005C4481">
      <w:r>
        <w:t>y me guardará en su esplendor.</w:t>
      </w:r>
    </w:p>
    <w:p w14:paraId="7098A3D9" w14:textId="77777777" w:rsidR="005C4481" w:rsidRDefault="005C4481" w:rsidP="005C4481"/>
    <w:p w14:paraId="2AD29E11" w14:textId="77777777" w:rsidR="005C4481" w:rsidRDefault="005C4481" w:rsidP="005C4481">
      <w:r>
        <w:t>Ant. Mándame tu sabiduría, Señor, para que me asista en mis trabajos</w:t>
      </w:r>
    </w:p>
    <w:p w14:paraId="6D06AABF" w14:textId="77777777" w:rsidR="005C4481" w:rsidRDefault="005C4481" w:rsidP="005C4481"/>
    <w:p w14:paraId="33D1408C" w14:textId="77777777" w:rsidR="005C4481" w:rsidRDefault="005C4481" w:rsidP="005C4481">
      <w:r>
        <w:t>Ant. 3. La fidelidad del Señor dura por siempre.</w:t>
      </w:r>
    </w:p>
    <w:p w14:paraId="7DA608B5" w14:textId="77777777" w:rsidR="005C4481" w:rsidRDefault="005C4481" w:rsidP="005C4481"/>
    <w:p w14:paraId="65A8FD64" w14:textId="77777777" w:rsidR="005C4481" w:rsidRDefault="005C4481" w:rsidP="005C4481">
      <w:r>
        <w:t>Salmo 116</w:t>
      </w:r>
    </w:p>
    <w:p w14:paraId="72A9622B" w14:textId="77777777" w:rsidR="005C4481" w:rsidRDefault="005C4481" w:rsidP="005C4481">
      <w:r>
        <w:t>Alabad al Señor, todas las naciones,</w:t>
      </w:r>
    </w:p>
    <w:p w14:paraId="6727F3B2" w14:textId="77777777" w:rsidR="005C4481" w:rsidRDefault="005C4481" w:rsidP="005C4481">
      <w:r>
        <w:t>aclamadlo, todos los pueblos.</w:t>
      </w:r>
    </w:p>
    <w:p w14:paraId="02BCD90C" w14:textId="77777777" w:rsidR="005C4481" w:rsidRDefault="005C4481" w:rsidP="005C4481">
      <w:r>
        <w:t xml:space="preserve"> </w:t>
      </w:r>
    </w:p>
    <w:p w14:paraId="21DF4B9F" w14:textId="77777777" w:rsidR="005C4481" w:rsidRDefault="005C4481" w:rsidP="005C4481">
      <w:r>
        <w:t>Firme es su misericordia con nosotros,</w:t>
      </w:r>
    </w:p>
    <w:p w14:paraId="0E64D754" w14:textId="77777777" w:rsidR="005C4481" w:rsidRDefault="005C4481" w:rsidP="005C4481">
      <w:r>
        <w:t>su fidelidad dura por siempre.</w:t>
      </w:r>
    </w:p>
    <w:p w14:paraId="4DA55D59" w14:textId="77777777" w:rsidR="005C4481" w:rsidRDefault="005C4481" w:rsidP="005C4481"/>
    <w:p w14:paraId="5BFB0323" w14:textId="77777777" w:rsidR="005C4481" w:rsidRDefault="005C4481" w:rsidP="005C4481">
      <w:r>
        <w:t>Ant. La fidelidad del Señor dura por siempre.</w:t>
      </w:r>
    </w:p>
    <w:p w14:paraId="47B42D75" w14:textId="77777777" w:rsidR="005C4481" w:rsidRDefault="005C4481" w:rsidP="005C4481"/>
    <w:p w14:paraId="6640AFE0" w14:textId="77777777" w:rsidR="005C4481" w:rsidRDefault="005C4481" w:rsidP="005C4481">
      <w:r>
        <w:t>LECTURA BREVE Flp 2, 14 -15</w:t>
      </w:r>
    </w:p>
    <w:p w14:paraId="5AA8246D" w14:textId="77777777" w:rsidR="005C4481" w:rsidRDefault="005C4481" w:rsidP="005C4481"/>
    <w:p w14:paraId="7F8A53B1" w14:textId="77777777" w:rsidR="005C4481" w:rsidRDefault="005C4481" w:rsidP="005C4481">
      <w:r>
        <w:t>Hacedlo todo sin murmuraciones ni discusiones, a fin de que seáis irreprensibles y sencillos, hijos de Dios sin mancha, en medio de esta generación mala y perversa, entre la cual aparecéis como antorchas en el mundo.</w:t>
      </w:r>
    </w:p>
    <w:p w14:paraId="78B9B54B" w14:textId="77777777" w:rsidR="005C4481" w:rsidRDefault="005C4481" w:rsidP="005C4481"/>
    <w:p w14:paraId="076CF22A" w14:textId="77777777" w:rsidR="005C4481" w:rsidRDefault="005C4481" w:rsidP="005C4481">
      <w:r>
        <w:t>RESPONSORIO BREVE</w:t>
      </w:r>
    </w:p>
    <w:p w14:paraId="13F745F9" w14:textId="77777777" w:rsidR="005C4481" w:rsidRDefault="005C4481" w:rsidP="005C4481">
      <w:r>
        <w:t>V. A ti grito, Señor, tú eres mi refugio.</w:t>
      </w:r>
    </w:p>
    <w:p w14:paraId="104414A3" w14:textId="77777777" w:rsidR="005C4481" w:rsidRDefault="005C4481" w:rsidP="005C4481">
      <w:r>
        <w:t>R. A ti grito, Señor, tú eres mi refugio.</w:t>
      </w:r>
    </w:p>
    <w:p w14:paraId="1ED86704" w14:textId="77777777" w:rsidR="005C4481" w:rsidRDefault="005C4481" w:rsidP="005C4481">
      <w:r>
        <w:t>V. Mi heredad en el país de la vida.</w:t>
      </w:r>
    </w:p>
    <w:p w14:paraId="6EF4C7F6" w14:textId="77777777" w:rsidR="005C4481" w:rsidRDefault="005C4481" w:rsidP="005C4481">
      <w:r>
        <w:lastRenderedPageBreak/>
        <w:t>R. Tú eres mi refugio.</w:t>
      </w:r>
    </w:p>
    <w:p w14:paraId="3FA81B75" w14:textId="77777777" w:rsidR="005C4481" w:rsidRDefault="005C4481" w:rsidP="005C4481">
      <w:r>
        <w:t>V. Gloria al Padre, y al Hijo, y al Espíritu Santo.</w:t>
      </w:r>
    </w:p>
    <w:p w14:paraId="2F323158" w14:textId="77777777" w:rsidR="005C4481" w:rsidRDefault="005C4481" w:rsidP="005C4481">
      <w:r>
        <w:t>R. A ti grito, Señor, tú eres mi refugio.</w:t>
      </w:r>
    </w:p>
    <w:p w14:paraId="339BCEA4" w14:textId="77777777" w:rsidR="005C4481" w:rsidRDefault="005C4481" w:rsidP="005C4481"/>
    <w:p w14:paraId="7B5342F7" w14:textId="77777777" w:rsidR="005C4481" w:rsidRDefault="005C4481" w:rsidP="005C4481">
      <w:r>
        <w:t>CÁNTICO EVANGÉLICO</w:t>
      </w:r>
    </w:p>
    <w:p w14:paraId="443CF252" w14:textId="77777777" w:rsidR="005C4481" w:rsidRDefault="005C4481" w:rsidP="005C4481"/>
    <w:p w14:paraId="7128FF8A" w14:textId="77777777" w:rsidR="005C4481" w:rsidRDefault="005C4481" w:rsidP="005C4481">
      <w:r>
        <w:t>Ant. Ilumina, Señor, a los que viven en tiniebla y en sombra de muerte.</w:t>
      </w:r>
    </w:p>
    <w:p w14:paraId="4CE04379" w14:textId="77777777" w:rsidR="005C4481" w:rsidRDefault="005C4481" w:rsidP="005C4481"/>
    <w:p w14:paraId="528959FD" w14:textId="77777777" w:rsidR="005C4481" w:rsidRDefault="005C4481" w:rsidP="005C4481">
      <w:r>
        <w:t>BENEDICTUS Lc 1, 68-79</w:t>
      </w:r>
    </w:p>
    <w:p w14:paraId="464D4D20" w14:textId="77777777" w:rsidR="005C4481" w:rsidRDefault="005C4481" w:rsidP="005C4481">
      <w:r>
        <w:t>Bendito sea el Señor, Dios de Israel,</w:t>
      </w:r>
    </w:p>
    <w:p w14:paraId="1E949E8B" w14:textId="77777777" w:rsidR="005C4481" w:rsidRDefault="005C4481" w:rsidP="005C4481">
      <w:r>
        <w:t>porque ha visitado y redimido a su pueblo,</w:t>
      </w:r>
    </w:p>
    <w:p w14:paraId="4692ECC6" w14:textId="77777777" w:rsidR="005C4481" w:rsidRDefault="005C4481" w:rsidP="005C4481">
      <w:r>
        <w:t>suscitándonos una fuerza de salvación</w:t>
      </w:r>
    </w:p>
    <w:p w14:paraId="0D923D34" w14:textId="77777777" w:rsidR="005C4481" w:rsidRDefault="005C4481" w:rsidP="005C4481">
      <w:r>
        <w:t>en la casa de David, su siervo,</w:t>
      </w:r>
    </w:p>
    <w:p w14:paraId="3E429C21" w14:textId="77777777" w:rsidR="005C4481" w:rsidRDefault="005C4481" w:rsidP="005C4481">
      <w:r>
        <w:t>según lo había predicho desde antiguo,</w:t>
      </w:r>
    </w:p>
    <w:p w14:paraId="1C6C6639" w14:textId="77777777" w:rsidR="005C4481" w:rsidRDefault="005C4481" w:rsidP="005C4481">
      <w:r>
        <w:t>por boca de sus santos profetas.</w:t>
      </w:r>
    </w:p>
    <w:p w14:paraId="059A5015" w14:textId="77777777" w:rsidR="005C4481" w:rsidRDefault="005C4481" w:rsidP="005C4481">
      <w:r>
        <w:t xml:space="preserve"> </w:t>
      </w:r>
    </w:p>
    <w:p w14:paraId="0BFEF206" w14:textId="77777777" w:rsidR="005C4481" w:rsidRDefault="005C4481" w:rsidP="005C4481">
      <w:r>
        <w:t>Es la salvación que nos libra de nuestros enemigos</w:t>
      </w:r>
    </w:p>
    <w:p w14:paraId="4E979317" w14:textId="77777777" w:rsidR="005C4481" w:rsidRDefault="005C4481" w:rsidP="005C4481">
      <w:r>
        <w:t>y de la mano de todos los que nos odian;</w:t>
      </w:r>
    </w:p>
    <w:p w14:paraId="27F2BB10" w14:textId="77777777" w:rsidR="005C4481" w:rsidRDefault="005C4481" w:rsidP="005C4481">
      <w:r>
        <w:t>realizando la misericordia</w:t>
      </w:r>
    </w:p>
    <w:p w14:paraId="25FF2942" w14:textId="77777777" w:rsidR="005C4481" w:rsidRDefault="005C4481" w:rsidP="005C4481">
      <w:r>
        <w:t>que tuvo con nuestros padres,</w:t>
      </w:r>
    </w:p>
    <w:p w14:paraId="48DE97A7" w14:textId="77777777" w:rsidR="005C4481" w:rsidRDefault="005C4481" w:rsidP="005C4481">
      <w:r>
        <w:t>recordando su santa alianza</w:t>
      </w:r>
    </w:p>
    <w:p w14:paraId="1E6CB0DF" w14:textId="77777777" w:rsidR="005C4481" w:rsidRDefault="005C4481" w:rsidP="005C4481">
      <w:r>
        <w:t>y el juramento que juró a nuestro padre Abrahán.</w:t>
      </w:r>
    </w:p>
    <w:p w14:paraId="4ACA0E43" w14:textId="77777777" w:rsidR="005C4481" w:rsidRDefault="005C4481" w:rsidP="005C4481">
      <w:r>
        <w:t xml:space="preserve"> </w:t>
      </w:r>
    </w:p>
    <w:p w14:paraId="44920378" w14:textId="77777777" w:rsidR="005C4481" w:rsidRDefault="005C4481" w:rsidP="005C4481">
      <w:r>
        <w:t>Para concedernos que, libres de temor,</w:t>
      </w:r>
    </w:p>
    <w:p w14:paraId="309BF859" w14:textId="77777777" w:rsidR="005C4481" w:rsidRDefault="005C4481" w:rsidP="005C4481">
      <w:r>
        <w:t>arrancados de la mano de los enemigos,</w:t>
      </w:r>
    </w:p>
    <w:p w14:paraId="6A933B6E" w14:textId="77777777" w:rsidR="005C4481" w:rsidRDefault="005C4481" w:rsidP="005C4481">
      <w:r>
        <w:t>le sirvamos con santidad y justicia,</w:t>
      </w:r>
    </w:p>
    <w:p w14:paraId="2D5BE7A5" w14:textId="77777777" w:rsidR="005C4481" w:rsidRDefault="005C4481" w:rsidP="005C4481">
      <w:r>
        <w:t>en su presencia, todos nuestros días.</w:t>
      </w:r>
    </w:p>
    <w:p w14:paraId="39D26202" w14:textId="77777777" w:rsidR="005C4481" w:rsidRDefault="005C4481" w:rsidP="005C4481">
      <w:r>
        <w:t xml:space="preserve"> </w:t>
      </w:r>
    </w:p>
    <w:p w14:paraId="5706C1FD" w14:textId="77777777" w:rsidR="005C4481" w:rsidRDefault="005C4481" w:rsidP="005C4481">
      <w:r>
        <w:t>Y a ti, niño, te llamarán profeta del Altísimo,</w:t>
      </w:r>
    </w:p>
    <w:p w14:paraId="394CE9E4" w14:textId="77777777" w:rsidR="005C4481" w:rsidRDefault="005C4481" w:rsidP="005C4481">
      <w:r>
        <w:t>porque irás delante del Señor</w:t>
      </w:r>
    </w:p>
    <w:p w14:paraId="56B5A7A5" w14:textId="77777777" w:rsidR="005C4481" w:rsidRDefault="005C4481" w:rsidP="005C4481">
      <w:r>
        <w:lastRenderedPageBreak/>
        <w:t>a preparar sus caminos,</w:t>
      </w:r>
    </w:p>
    <w:p w14:paraId="11ED3A4A" w14:textId="77777777" w:rsidR="005C4481" w:rsidRDefault="005C4481" w:rsidP="005C4481">
      <w:r>
        <w:t>anunciando a su pueblo la salvación,</w:t>
      </w:r>
    </w:p>
    <w:p w14:paraId="54E1D816" w14:textId="77777777" w:rsidR="005C4481" w:rsidRDefault="005C4481" w:rsidP="005C4481">
      <w:r>
        <w:t>el perdón de sus pecados.</w:t>
      </w:r>
    </w:p>
    <w:p w14:paraId="772BAE76" w14:textId="77777777" w:rsidR="005C4481" w:rsidRDefault="005C4481" w:rsidP="005C4481">
      <w:r>
        <w:t xml:space="preserve"> </w:t>
      </w:r>
    </w:p>
    <w:p w14:paraId="61D0E957" w14:textId="77777777" w:rsidR="005C4481" w:rsidRDefault="005C4481" w:rsidP="005C4481">
      <w:r>
        <w:t>Por la entrañable misericordia de nuestro Dios,</w:t>
      </w:r>
    </w:p>
    <w:p w14:paraId="26948DD7" w14:textId="77777777" w:rsidR="005C4481" w:rsidRDefault="005C4481" w:rsidP="005C4481">
      <w:r>
        <w:t>nos visitará el sol que nace de lo alto,</w:t>
      </w:r>
    </w:p>
    <w:p w14:paraId="2C1245C7" w14:textId="77777777" w:rsidR="005C4481" w:rsidRDefault="005C4481" w:rsidP="005C4481">
      <w:r>
        <w:t>para iluminar a los que viven en tinieblas</w:t>
      </w:r>
    </w:p>
    <w:p w14:paraId="540BA082" w14:textId="77777777" w:rsidR="005C4481" w:rsidRDefault="005C4481" w:rsidP="005C4481">
      <w:r>
        <w:t>y en sombra de muerte,</w:t>
      </w:r>
    </w:p>
    <w:p w14:paraId="5D19846D" w14:textId="77777777" w:rsidR="005C4481" w:rsidRDefault="005C4481" w:rsidP="005C4481">
      <w:r>
        <w:t>para guiar nuestros pasos</w:t>
      </w:r>
    </w:p>
    <w:p w14:paraId="36FA2456" w14:textId="77777777" w:rsidR="005C4481" w:rsidRDefault="005C4481" w:rsidP="005C4481">
      <w:r>
        <w:t>por el camino de la paz.</w:t>
      </w:r>
    </w:p>
    <w:p w14:paraId="3550CFCF" w14:textId="77777777" w:rsidR="005C4481" w:rsidRDefault="005C4481" w:rsidP="005C4481">
      <w:r>
        <w:t xml:space="preserve"> </w:t>
      </w:r>
    </w:p>
    <w:p w14:paraId="7841067F" w14:textId="77777777" w:rsidR="005C4481" w:rsidRDefault="005C4481" w:rsidP="005C4481">
      <w:r>
        <w:t>Gloria al Padre, y al Hijo, y al Espíritu Santo.</w:t>
      </w:r>
    </w:p>
    <w:p w14:paraId="71A32F38" w14:textId="77777777" w:rsidR="005C4481" w:rsidRDefault="005C4481" w:rsidP="005C4481">
      <w:r>
        <w:t>Como era en el principio, ahora y siempre,</w:t>
      </w:r>
    </w:p>
    <w:p w14:paraId="1C576591" w14:textId="77777777" w:rsidR="005C4481" w:rsidRDefault="005C4481" w:rsidP="005C4481">
      <w:r>
        <w:t>por los siglos de los siglos. Amén.</w:t>
      </w:r>
    </w:p>
    <w:p w14:paraId="5FE026A5" w14:textId="77777777" w:rsidR="005C4481" w:rsidRDefault="005C4481" w:rsidP="005C4481"/>
    <w:p w14:paraId="35375FE9" w14:textId="77777777" w:rsidR="005C4481" w:rsidRDefault="005C4481" w:rsidP="005C4481">
      <w:r>
        <w:t>Ant. Ilumina, Señor, a los que viven en tiniebla y en sombra de muerte.</w:t>
      </w:r>
    </w:p>
    <w:p w14:paraId="28672A90" w14:textId="77777777" w:rsidR="005C4481" w:rsidRDefault="005C4481" w:rsidP="005C4481"/>
    <w:p w14:paraId="18D8A3A4" w14:textId="77777777" w:rsidR="005C4481" w:rsidRDefault="005C4481" w:rsidP="005C4481">
      <w:r>
        <w:t>PRECES</w:t>
      </w:r>
    </w:p>
    <w:p w14:paraId="4A0A8F70" w14:textId="77777777" w:rsidR="005C4481" w:rsidRDefault="005C4481" w:rsidP="005C4481"/>
    <w:p w14:paraId="122D92C2" w14:textId="77777777" w:rsidR="005C4481" w:rsidRDefault="005C4481" w:rsidP="005C4481">
      <w:r>
        <w:t>Invoquemos a Dios por intercesión de María, a quien el Señor colocó por encima de todas las criaturas celestiales y terrenas, diciendo:</w:t>
      </w:r>
    </w:p>
    <w:p w14:paraId="7963D27F" w14:textId="77777777" w:rsidR="005C4481" w:rsidRDefault="005C4481" w:rsidP="005C4481"/>
    <w:p w14:paraId="058F50EB" w14:textId="77777777" w:rsidR="005C4481" w:rsidRDefault="005C4481" w:rsidP="005C4481">
      <w:r>
        <w:t>Contempla, Señor, a la Madre de tu Hijo y escúchanos.</w:t>
      </w:r>
    </w:p>
    <w:p w14:paraId="662007BC" w14:textId="77777777" w:rsidR="005C4481" w:rsidRDefault="005C4481" w:rsidP="005C4481">
      <w:r>
        <w:t xml:space="preserve"> </w:t>
      </w:r>
    </w:p>
    <w:p w14:paraId="75D59242" w14:textId="77777777" w:rsidR="005C4481" w:rsidRDefault="005C4481" w:rsidP="005C4481">
      <w:r>
        <w:t>Padre de misericordia, te damos gracias porque nos has dado a María como madre y ejemplo,</w:t>
      </w:r>
    </w:p>
    <w:p w14:paraId="1D58DB73" w14:textId="77777777" w:rsidR="005C4481" w:rsidRDefault="005C4481" w:rsidP="005C4481">
      <w:r>
        <w:t>— santifícanos por su intercesión.</w:t>
      </w:r>
    </w:p>
    <w:p w14:paraId="74E78CC9" w14:textId="77777777" w:rsidR="005C4481" w:rsidRDefault="005C4481" w:rsidP="005C4481">
      <w:r>
        <w:t xml:space="preserve"> </w:t>
      </w:r>
    </w:p>
    <w:p w14:paraId="7210FC31" w14:textId="77777777" w:rsidR="005C4481" w:rsidRDefault="005C4481" w:rsidP="005C4481">
      <w:r>
        <w:t>Tú que hiciste que María meditara tus palabras, guardándolas en su corazón, y fuera siempre fidelísima hija tuya,</w:t>
      </w:r>
    </w:p>
    <w:p w14:paraId="10A7E9B3" w14:textId="77777777" w:rsidR="005C4481" w:rsidRDefault="005C4481" w:rsidP="005C4481">
      <w:r>
        <w:lastRenderedPageBreak/>
        <w:t>— por su intercesión haz que también nosotros seamos de verdad hijos tuyos y discípulos de tu Hijo.</w:t>
      </w:r>
    </w:p>
    <w:p w14:paraId="14BD4249" w14:textId="77777777" w:rsidR="005C4481" w:rsidRDefault="005C4481" w:rsidP="005C4481">
      <w:r>
        <w:t xml:space="preserve"> </w:t>
      </w:r>
    </w:p>
    <w:p w14:paraId="3BA49E38" w14:textId="77777777" w:rsidR="005C4481" w:rsidRDefault="005C4481" w:rsidP="005C4481">
      <w:r>
        <w:t>Tú que quisiste que María concibiera por obra del Espíritu Santo,</w:t>
      </w:r>
    </w:p>
    <w:p w14:paraId="3556B0EC" w14:textId="77777777" w:rsidR="005C4481" w:rsidRDefault="005C4481" w:rsidP="005C4481">
      <w:r>
        <w:t>— por intercesión de María otórganos los frutos de este mismo Espíritu.</w:t>
      </w:r>
    </w:p>
    <w:p w14:paraId="59CE1AC2" w14:textId="77777777" w:rsidR="005C4481" w:rsidRDefault="005C4481" w:rsidP="005C4481">
      <w:r>
        <w:t xml:space="preserve"> </w:t>
      </w:r>
    </w:p>
    <w:p w14:paraId="52E57A30" w14:textId="77777777" w:rsidR="005C4481" w:rsidRDefault="005C4481" w:rsidP="005C4481">
      <w:r>
        <w:t>Tú que diste fuerza a María para permanecer junto a la cruz y la llenaste de alegría con la resurrección de tu Hijo,</w:t>
      </w:r>
    </w:p>
    <w:p w14:paraId="488D6AFD" w14:textId="77777777" w:rsidR="005C4481" w:rsidRDefault="005C4481" w:rsidP="005C4481">
      <w:r>
        <w:t>— por intercesión de María confórtanos en la tribulación y reanima nuestra esperanza.</w:t>
      </w:r>
    </w:p>
    <w:p w14:paraId="744E46CC" w14:textId="77777777" w:rsidR="005C4481" w:rsidRDefault="005C4481" w:rsidP="005C4481"/>
    <w:p w14:paraId="79FEE69C" w14:textId="77777777" w:rsidR="005C4481" w:rsidRDefault="005C4481" w:rsidP="005C4481">
      <w:r>
        <w:t>Se pueden añadir algunas intenciones libres.</w:t>
      </w:r>
    </w:p>
    <w:p w14:paraId="42E1DB18" w14:textId="77777777" w:rsidR="005C4481" w:rsidRDefault="005C4481" w:rsidP="005C4481"/>
    <w:p w14:paraId="6D9EFB43" w14:textId="77777777" w:rsidR="005C4481" w:rsidRDefault="005C4481" w:rsidP="005C4481">
      <w:r>
        <w:t xml:space="preserve">Concluyamos nuestras súplicas con la oración que el mismo Cristo nos enseñó: </w:t>
      </w:r>
    </w:p>
    <w:p w14:paraId="071A277D" w14:textId="77777777" w:rsidR="005C4481" w:rsidRDefault="005C4481" w:rsidP="005C4481"/>
    <w:p w14:paraId="11699A7D" w14:textId="77777777" w:rsidR="005C4481" w:rsidRDefault="005C4481" w:rsidP="005C4481">
      <w:r>
        <w:t xml:space="preserve">Padre nuestro, que estás en el cielo, santificado sea tu Nombre; venga a nosotros tu reino; hágase tu voluntad  en la tierra como en el cielo. Danos hoy nuestro pan de cada día; perdona nuestras ofensas, como también nosotros perdonamos a los que nos ofenden; no nos dejes caer en la tentación, y líbranos del mal. </w:t>
      </w:r>
    </w:p>
    <w:p w14:paraId="1B586A1B" w14:textId="77777777" w:rsidR="005C4481" w:rsidRDefault="005C4481" w:rsidP="005C4481"/>
    <w:p w14:paraId="29EB463B" w14:textId="77777777" w:rsidR="005C4481" w:rsidRDefault="005C4481" w:rsidP="005C4481">
      <w:r>
        <w:t>ORACIÓN</w:t>
      </w:r>
    </w:p>
    <w:p w14:paraId="7F5C00F8" w14:textId="77777777" w:rsidR="005C4481" w:rsidRDefault="005C4481" w:rsidP="005C4481">
      <w:r>
        <w:t>Dios todopoderoso y eterno, que con la magnificencia de tu amor sobrepasas los méritos y aun los deseos de los que te suplican, derrama sobre nosotros tu misericordia, para que libres nuestra conciencia de toda inquietud y nos concedas aun aquello que no nos atrevemos a pedir. Por nuestro Señor Jesucristo.</w:t>
      </w:r>
    </w:p>
    <w:p w14:paraId="079E376A" w14:textId="77777777" w:rsidR="005C4481" w:rsidRDefault="005C4481" w:rsidP="005C4481"/>
    <w:p w14:paraId="5BC080CC" w14:textId="77777777" w:rsidR="005C4481" w:rsidRDefault="005C4481" w:rsidP="005C4481">
      <w:r>
        <w:t>CONCLUSIÓN</w:t>
      </w:r>
    </w:p>
    <w:p w14:paraId="17AB165A" w14:textId="77777777" w:rsidR="005C4481" w:rsidRDefault="005C4481" w:rsidP="005C4481">
      <w:r>
        <w:t>V. El Señor nos bendiga, nos guarde de todo mal y nos lleve a la vida eterna.</w:t>
      </w:r>
    </w:p>
    <w:p w14:paraId="4E35C365" w14:textId="198544BB" w:rsidR="00982643" w:rsidRDefault="005C4481" w:rsidP="005C4481">
      <w:r>
        <w:t>R. Amén.</w:t>
      </w:r>
    </w:p>
    <w:sectPr w:rsidR="00982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81"/>
    <w:rsid w:val="005C4481"/>
    <w:rsid w:val="00982643"/>
    <w:rsid w:val="00C5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DD2F"/>
  <w15:chartTrackingRefBased/>
  <w15:docId w15:val="{D44CFA2B-A4C2-4026-B6D3-77EF3806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LT Std 45 Book" w:eastAsiaTheme="minorHAnsi" w:hAnsi="Avenir LT Std 45 Book" w:cs="Times New Roman"/>
        <w:b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1100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Premsa .</dc:creator>
  <cp:keywords/>
  <dc:description/>
  <cp:lastModifiedBy>Premsa .</cp:lastModifiedBy>
  <cp:revision>1</cp:revision>
  <dcterms:created xsi:type="dcterms:W3CDTF">2022-06-01T08:27:00Z</dcterms:created>
  <dcterms:modified xsi:type="dcterms:W3CDTF">2022-06-01T08:29:00Z</dcterms:modified>
</cp:coreProperties>
</file>