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CF" w:rsidRPr="00180933" w:rsidRDefault="00913842" w:rsidP="00890EE3">
      <w:pPr>
        <w:spacing w:line="276" w:lineRule="auto"/>
        <w:jc w:val="both"/>
        <w:rPr>
          <w:color w:val="C00000"/>
          <w:sz w:val="32"/>
          <w:szCs w:val="32"/>
          <w:lang w:val="es-ES"/>
        </w:rPr>
      </w:pPr>
      <w:r>
        <w:rPr>
          <w:color w:val="C00000"/>
          <w:sz w:val="32"/>
          <w:szCs w:val="32"/>
          <w:lang w:val="es-ES"/>
        </w:rPr>
        <w:t>24</w:t>
      </w:r>
      <w:r w:rsidR="00180933">
        <w:rPr>
          <w:color w:val="C00000"/>
          <w:sz w:val="32"/>
          <w:szCs w:val="32"/>
          <w:lang w:val="es-ES"/>
        </w:rPr>
        <w:t>/</w:t>
      </w:r>
      <w:r>
        <w:rPr>
          <w:color w:val="C00000"/>
          <w:sz w:val="32"/>
          <w:szCs w:val="32"/>
          <w:lang w:val="es-ES"/>
        </w:rPr>
        <w:t>01</w:t>
      </w:r>
      <w:r w:rsidR="00180933">
        <w:rPr>
          <w:color w:val="C00000"/>
          <w:sz w:val="32"/>
          <w:szCs w:val="32"/>
          <w:lang w:val="es-ES"/>
        </w:rPr>
        <w:t>/201</w:t>
      </w:r>
      <w:r>
        <w:rPr>
          <w:color w:val="C00000"/>
          <w:sz w:val="32"/>
          <w:szCs w:val="32"/>
          <w:lang w:val="es-ES"/>
        </w:rPr>
        <w:t>6</w:t>
      </w:r>
      <w:r w:rsidR="00180933">
        <w:rPr>
          <w:color w:val="C00000"/>
          <w:sz w:val="32"/>
          <w:szCs w:val="32"/>
          <w:lang w:val="es-ES"/>
        </w:rPr>
        <w:t xml:space="preserve">. </w:t>
      </w:r>
      <w:r>
        <w:rPr>
          <w:color w:val="C00000"/>
          <w:sz w:val="32"/>
          <w:szCs w:val="32"/>
          <w:lang w:val="es-ES"/>
        </w:rPr>
        <w:t>GINKANA FAMILIAR</w:t>
      </w:r>
      <w:r w:rsidR="00180933">
        <w:rPr>
          <w:color w:val="C00000"/>
          <w:sz w:val="32"/>
          <w:szCs w:val="32"/>
          <w:lang w:val="es-ES"/>
        </w:rPr>
        <w:t>.</w:t>
      </w:r>
    </w:p>
    <w:p w:rsidR="004E5D65" w:rsidRDefault="004E5D65" w:rsidP="00890EE3">
      <w:pPr>
        <w:spacing w:line="276" w:lineRule="auto"/>
        <w:jc w:val="both"/>
        <w:rPr>
          <w:lang w:val="es-ES"/>
        </w:rPr>
      </w:pPr>
    </w:p>
    <w:p w:rsidR="00913842" w:rsidRDefault="00913842" w:rsidP="00913842">
      <w:pPr>
        <w:pStyle w:val="Cuerpo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pasado 24 de enero, las familias del Movimiento Familia </w:t>
      </w:r>
      <w:proofErr w:type="spellStart"/>
      <w:r>
        <w:rPr>
          <w:rFonts w:ascii="Times New Roman" w:hAnsi="Times New Roman"/>
          <w:sz w:val="24"/>
          <w:szCs w:val="24"/>
        </w:rPr>
        <w:t>Albertiana</w:t>
      </w:r>
      <w:proofErr w:type="spellEnd"/>
      <w:r>
        <w:rPr>
          <w:rFonts w:ascii="Times New Roman" w:hAnsi="Times New Roman"/>
          <w:sz w:val="24"/>
          <w:szCs w:val="24"/>
        </w:rPr>
        <w:t xml:space="preserve">, compartimos nuestras opiniones y compromisos sobre el itinerario propuesto para este año, así como sugerencias para mejorar y reforzar nuestra espiritualidad basada en los valores de Madre Alberta. </w:t>
      </w:r>
    </w:p>
    <w:p w:rsidR="00913842" w:rsidRDefault="00913842" w:rsidP="00913842">
      <w:pPr>
        <w:pStyle w:val="Cuerpo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Tras estos momentos de reflexión, se dio paso a la parte más lúdica de la mañana, organizando una </w:t>
      </w:r>
      <w:proofErr w:type="spellStart"/>
      <w:r>
        <w:rPr>
          <w:rFonts w:ascii="Times New Roman" w:hAnsi="Times New Roman"/>
          <w:sz w:val="24"/>
          <w:szCs w:val="24"/>
        </w:rPr>
        <w:t>Ginkana</w:t>
      </w:r>
      <w:proofErr w:type="spellEnd"/>
      <w:r>
        <w:rPr>
          <w:rFonts w:ascii="Times New Roman" w:hAnsi="Times New Roman"/>
          <w:sz w:val="24"/>
          <w:szCs w:val="24"/>
        </w:rPr>
        <w:t xml:space="preserve"> familiar, en la que niños y adultos tuvimos ocasión de trabajar en equipo en base a los conocimientos de la Madre y los colegios Pureza de </w:t>
      </w:r>
      <w:proofErr w:type="spellStart"/>
      <w:r>
        <w:rPr>
          <w:rFonts w:ascii="Times New Roman" w:hAnsi="Times New Roman"/>
          <w:sz w:val="24"/>
          <w:szCs w:val="24"/>
        </w:rPr>
        <w:t>Maria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13842" w:rsidRDefault="00913842" w:rsidP="00913842">
      <w:pPr>
        <w:pStyle w:val="Cuerpo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¡Lo pasamos genial! ¡Carreras de relevos, adivinanzas, representación teatral, juegos de habilidad, búsqueda de pistas…..! ¡No se dejó nada al azar y aprendimos jugando!</w:t>
      </w:r>
    </w:p>
    <w:p w:rsidR="00913842" w:rsidRDefault="00913842" w:rsidP="00913842">
      <w:pPr>
        <w:pStyle w:val="Cuerpo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Aquí os dejamos algunas de las imágenes de la jornada.</w:t>
      </w:r>
    </w:p>
    <w:p w:rsidR="00806167" w:rsidRDefault="00806167" w:rsidP="00913842">
      <w:pPr>
        <w:pStyle w:val="Cuerpo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149" w:rsidRDefault="00806167" w:rsidP="00806167">
      <w:pPr>
        <w:spacing w:line="276" w:lineRule="auto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5391150" cy="3038475"/>
            <wp:effectExtent l="19050" t="0" r="0" b="0"/>
            <wp:docPr id="3" name="Imagen 1" descr="C:\Users\Jose\Documents\MFA\Imágenes\2015-2016\Ginkana\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\Documents\MFA\Imágenes\2015-2016\Ginkana\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67" w:rsidRDefault="00806167" w:rsidP="00806167">
      <w:pPr>
        <w:spacing w:line="276" w:lineRule="auto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5391150" cy="3038475"/>
            <wp:effectExtent l="19050" t="0" r="0" b="0"/>
            <wp:docPr id="5" name="Imagen 2" descr="C:\Users\Jose\Documents\MFA\Imágenes\2015-2016\Ginkana\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\Documents\MFA\Imágenes\2015-2016\Ginkana\ok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67" w:rsidRDefault="00806167" w:rsidP="00806167">
      <w:pPr>
        <w:spacing w:line="276" w:lineRule="auto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391150" cy="3038475"/>
            <wp:effectExtent l="19050" t="0" r="0" b="0"/>
            <wp:docPr id="6" name="Imagen 3" descr="C:\Users\Jose\Documents\MFA\Imágenes\2015-2016\Ginkana\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\Documents\MFA\Imágenes\2015-2016\Ginkana\ok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5391150" cy="3038475"/>
            <wp:effectExtent l="19050" t="0" r="0" b="0"/>
            <wp:docPr id="7" name="Imagen 4" descr="C:\Users\Jose\Documents\MFA\Imágenes\2015-2016\Ginkana\o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e\Documents\MFA\Imágenes\2015-2016\Ginkana\ok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5391150" cy="3038475"/>
            <wp:effectExtent l="19050" t="0" r="0" b="0"/>
            <wp:docPr id="8" name="Imagen 5" descr="C:\Users\Jose\Documents\MFA\Imágenes\2015-2016\Ginkana\o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se\Documents\MFA\Imágenes\2015-2016\Ginkana\ok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F86" w:rsidRDefault="00AB2F86" w:rsidP="00AB2F86">
      <w:pPr>
        <w:spacing w:line="276" w:lineRule="auto"/>
      </w:pPr>
    </w:p>
    <w:p w:rsidR="00AB2F86" w:rsidRPr="00913842" w:rsidRDefault="00AB2F86" w:rsidP="00AB2F86">
      <w:pPr>
        <w:spacing w:line="276" w:lineRule="auto"/>
      </w:pPr>
      <w:r>
        <w:t xml:space="preserve">Laura </w:t>
      </w:r>
      <w:proofErr w:type="spellStart"/>
      <w:r>
        <w:t>Mollá</w:t>
      </w:r>
      <w:proofErr w:type="spellEnd"/>
      <w:r>
        <w:t xml:space="preserve"> </w:t>
      </w:r>
      <w:proofErr w:type="spellStart"/>
      <w:r>
        <w:t>Enguix</w:t>
      </w:r>
      <w:proofErr w:type="spellEnd"/>
    </w:p>
    <w:sectPr w:rsidR="00AB2F86" w:rsidRPr="00913842" w:rsidSect="00806167">
      <w:pgSz w:w="11906" w:h="16838"/>
      <w:pgMar w:top="720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A07"/>
    <w:multiLevelType w:val="hybridMultilevel"/>
    <w:tmpl w:val="A95253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834CF"/>
    <w:rsid w:val="000A1FBF"/>
    <w:rsid w:val="000A7FE4"/>
    <w:rsid w:val="00157749"/>
    <w:rsid w:val="0016079B"/>
    <w:rsid w:val="00173167"/>
    <w:rsid w:val="00180933"/>
    <w:rsid w:val="001F7FE1"/>
    <w:rsid w:val="00204DF4"/>
    <w:rsid w:val="002E4C71"/>
    <w:rsid w:val="0032032B"/>
    <w:rsid w:val="00325CF1"/>
    <w:rsid w:val="00365AE5"/>
    <w:rsid w:val="00397414"/>
    <w:rsid w:val="003F56F9"/>
    <w:rsid w:val="004A1CC7"/>
    <w:rsid w:val="004B133B"/>
    <w:rsid w:val="004E5D65"/>
    <w:rsid w:val="005240A3"/>
    <w:rsid w:val="005834CF"/>
    <w:rsid w:val="00593AC4"/>
    <w:rsid w:val="005E0922"/>
    <w:rsid w:val="005E33FA"/>
    <w:rsid w:val="00607FD2"/>
    <w:rsid w:val="006568DE"/>
    <w:rsid w:val="0066260A"/>
    <w:rsid w:val="00666643"/>
    <w:rsid w:val="006B6262"/>
    <w:rsid w:val="00760C91"/>
    <w:rsid w:val="007B7ED6"/>
    <w:rsid w:val="007D4D26"/>
    <w:rsid w:val="00806167"/>
    <w:rsid w:val="00860361"/>
    <w:rsid w:val="00890EE3"/>
    <w:rsid w:val="009050E1"/>
    <w:rsid w:val="00913842"/>
    <w:rsid w:val="009620E9"/>
    <w:rsid w:val="009C7A04"/>
    <w:rsid w:val="00A51A5A"/>
    <w:rsid w:val="00A64873"/>
    <w:rsid w:val="00A6694D"/>
    <w:rsid w:val="00AA1D7B"/>
    <w:rsid w:val="00AB2F86"/>
    <w:rsid w:val="00BC0200"/>
    <w:rsid w:val="00BE011D"/>
    <w:rsid w:val="00BE70E5"/>
    <w:rsid w:val="00BF1680"/>
    <w:rsid w:val="00C67AC6"/>
    <w:rsid w:val="00CB7926"/>
    <w:rsid w:val="00CE1262"/>
    <w:rsid w:val="00D029C7"/>
    <w:rsid w:val="00DE2E08"/>
    <w:rsid w:val="00E26D66"/>
    <w:rsid w:val="00E47365"/>
    <w:rsid w:val="00E91849"/>
    <w:rsid w:val="00E929BF"/>
    <w:rsid w:val="00ED2E1F"/>
    <w:rsid w:val="00ED77B9"/>
    <w:rsid w:val="00EE0C63"/>
    <w:rsid w:val="00EE1A8E"/>
    <w:rsid w:val="00F44C82"/>
    <w:rsid w:val="00F50149"/>
    <w:rsid w:val="00F8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922"/>
    <w:pPr>
      <w:ind w:left="720"/>
      <w:contextualSpacing/>
    </w:pPr>
  </w:style>
  <w:style w:type="paragraph" w:customStyle="1" w:styleId="Cuerpo">
    <w:name w:val="Cuerpo"/>
    <w:rsid w:val="009138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683</Characters>
  <Application>Microsoft Office Word</Application>
  <DocSecurity>0</DocSecurity>
  <Lines>5</Lines>
  <Paragraphs>1</Paragraphs>
  <ScaleCrop>false</ScaleCrop>
  <Company>UPV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Pascual</dc:creator>
  <cp:lastModifiedBy>Jose</cp:lastModifiedBy>
  <cp:revision>4</cp:revision>
  <dcterms:created xsi:type="dcterms:W3CDTF">2016-02-05T22:39:00Z</dcterms:created>
  <dcterms:modified xsi:type="dcterms:W3CDTF">2016-02-05T22:46:00Z</dcterms:modified>
</cp:coreProperties>
</file>